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B36A" w14:textId="77777777" w:rsidR="00D92CC8" w:rsidRDefault="00D92CC8" w:rsidP="00D92CC8">
      <w:r>
        <w:t xml:space="preserve">Morning Rob, </w:t>
      </w:r>
    </w:p>
    <w:p w14:paraId="1155ACE0" w14:textId="77777777" w:rsidR="00D92CC8" w:rsidRDefault="00D92CC8" w:rsidP="00D92CC8"/>
    <w:p w14:paraId="1ED5BCCC" w14:textId="77777777" w:rsidR="00D92CC8" w:rsidRDefault="00D92CC8" w:rsidP="00D92CC8">
      <w:r>
        <w:t>Just to inform you we will be emailing the council today, the position the engineers selected to install the post box is shown in the attached image. (Just a little further up the path next to the old red telephone box)</w:t>
      </w:r>
    </w:p>
    <w:p w14:paraId="08B8A7E1" w14:textId="77777777" w:rsidR="00D92CC8" w:rsidRDefault="00D92CC8" w:rsidP="00D92CC8"/>
    <w:p w14:paraId="2F0D22B1" w14:textId="77777777" w:rsidR="00D92CC8" w:rsidRDefault="00D92CC8" w:rsidP="00D92CC8">
      <w:r>
        <w:t xml:space="preserve">As soon as we receive confirmation from the planning department we will instruct the relocation of the box, currently there is a leading time of 4-6 weeks before works are completed, but if we can get it done sooner we will.  </w:t>
      </w:r>
    </w:p>
    <w:p w14:paraId="25F8A81F" w14:textId="77777777" w:rsidR="00D92CC8" w:rsidRDefault="00D92CC8" w:rsidP="00D92CC8"/>
    <w:p w14:paraId="4340CC6F" w14:textId="77777777" w:rsidR="00D92CC8" w:rsidRDefault="00D92CC8" w:rsidP="00D92CC8">
      <w:bookmarkStart w:id="0" w:name="_GoBack"/>
      <w:bookmarkEnd w:id="0"/>
    </w:p>
    <w:p w14:paraId="27EFA594" w14:textId="77777777" w:rsidR="00D92CC8" w:rsidRDefault="00D92CC8" w:rsidP="00D92CC8">
      <w:r>
        <w:t xml:space="preserve">Kind Regards   </w:t>
      </w:r>
    </w:p>
    <w:p w14:paraId="2FAFDDC8" w14:textId="77777777" w:rsidR="00D92CC8" w:rsidRDefault="00D92CC8" w:rsidP="00D92CC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92CC8" w14:paraId="06B032CF" w14:textId="77777777" w:rsidTr="00D92CC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4980"/>
            </w:tblGrid>
            <w:tr w:rsidR="00D92CC8" w14:paraId="5B3AF3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8DC1248" w14:textId="77777777" w:rsidR="00D92CC8" w:rsidRDefault="00D92CC8">
                  <w:pPr>
                    <w:rPr>
                      <w:rFonts w:eastAsia="Times New Roman"/>
                      <w:sz w:val="2"/>
                      <w:szCs w:val="2"/>
                      <w:lang w:eastAsia="en-GB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  <w:lang w:eastAsia="en-GB"/>
                    </w:rPr>
                    <w:drawing>
                      <wp:inline distT="0" distB="0" distL="0" distR="0" wp14:anchorId="3099F02A" wp14:editId="1C9F413E">
                        <wp:extent cx="981075" cy="762000"/>
                        <wp:effectExtent l="0" t="0" r="9525" b="0"/>
                        <wp:docPr id="2" name="Picture 2" descr="cid:image991713.png@229BD7BB.1D6AEA9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991713.png@229BD7BB.1D6AEA9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0"/>
                  </w:tblGrid>
                  <w:tr w:rsidR="00D92CC8" w14:paraId="70410C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"/>
                          <w:gridCol w:w="3050"/>
                        </w:tblGrid>
                        <w:tr w:rsidR="00D92CC8" w14:paraId="380F5C0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9"/>
                              </w:tblGrid>
                              <w:tr w:rsidR="00D92CC8" w14:paraId="4DDF060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DB618B6" w14:textId="77777777" w:rsidR="00D92CC8" w:rsidRDefault="00D92CC8">
                                    <w:pP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808080"/>
                                        <w:lang w:eastAsia="en-GB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808080"/>
                                        <w:lang w:eastAsia="en-GB"/>
                                      </w:rPr>
                                      <w:t>Livemore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7FF77449" w14:textId="77777777" w:rsidR="00D92CC8" w:rsidRDefault="00D92CC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351FBC" w14:textId="77777777" w:rsidR="00D92CC8" w:rsidRDefault="00D92CC8">
                              <w:pPr>
                                <w:rPr>
                                  <w:rFonts w:eastAsia="Times New Roman"/>
                                  <w:color w:val="80808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808080"/>
                                  <w:sz w:val="20"/>
                                  <w:szCs w:val="20"/>
                                  <w:lang w:eastAsia="en-GB"/>
                                </w:rPr>
                                <w:t>  Working with Royal Mail Since 1985 </w:t>
                              </w:r>
                            </w:p>
                          </w:tc>
                        </w:tr>
                      </w:tbl>
                      <w:p w14:paraId="4049F4CC" w14:textId="77777777" w:rsidR="00D92CC8" w:rsidRDefault="00D92CC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D92CC8" w14:paraId="3AFA807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12"/>
                          <w:gridCol w:w="201"/>
                          <w:gridCol w:w="2117"/>
                        </w:tblGrid>
                        <w:tr w:rsidR="00D92CC8" w14:paraId="1C59C39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94F462" w14:textId="77777777" w:rsidR="00D92CC8" w:rsidRDefault="00D92CC8">
                              <w:pPr>
                                <w:rPr>
                                  <w:rFonts w:eastAsia="Times New Roman"/>
                                  <w:color w:val="808080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4B7C53"/>
                                  <w:lang w:eastAsia="en-GB"/>
                                </w:rPr>
                                <w:t>e:</w:t>
                              </w:r>
                              <w:r>
                                <w:rPr>
                                  <w:rFonts w:eastAsia="Times New Roman"/>
                                  <w:color w:val="808080"/>
                                  <w:lang w:eastAsia="en-GB"/>
                                </w:rPr>
                                <w:t> </w:t>
                              </w:r>
                              <w:hyperlink r:id="rId6" w:tgtFrame="_blank" w:history="1">
                                <w:r>
                                  <w:rPr>
                                    <w:rStyle w:val="Strong"/>
                                    <w:rFonts w:eastAsia="Times New Roman"/>
                                    <w:b w:val="0"/>
                                    <w:bCs w:val="0"/>
                                    <w:color w:val="808080"/>
                                    <w:lang w:eastAsia="en-GB"/>
                                  </w:rPr>
                                  <w:t>p</w:t>
                                </w:r>
                              </w:hyperlink>
                              <w:r>
                                <w:rPr>
                                  <w:rFonts w:eastAsia="Times New Roman"/>
                                  <w:color w:val="808080"/>
                                  <w:lang w:eastAsia="en-GB"/>
                                </w:rPr>
                                <w:t>ost.box@livemore.co.uk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F701A43" w14:textId="77777777" w:rsidR="00D92CC8" w:rsidRDefault="00D92CC8">
                              <w:pPr>
                                <w:rPr>
                                  <w:rFonts w:eastAsia="Times New Roman"/>
                                  <w:color w:val="808080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808080"/>
                                  <w:lang w:eastAsia="en-GB"/>
                                </w:rPr>
                                <w:t> |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AC3AD4" w14:textId="77777777" w:rsidR="00D92CC8" w:rsidRDefault="00D92CC8">
                              <w:pPr>
                                <w:rPr>
                                  <w:rFonts w:eastAsia="Times New Roman"/>
                                  <w:color w:val="808080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4B7C53"/>
                                  <w:lang w:eastAsia="en-GB"/>
                                </w:rPr>
                                <w:t>w:</w:t>
                              </w:r>
                              <w:r>
                                <w:rPr>
                                  <w:rFonts w:eastAsia="Times New Roman"/>
                                  <w:color w:val="808080"/>
                                  <w:lang w:eastAsia="en-GB"/>
                                </w:rPr>
                                <w:t> </w:t>
                              </w:r>
                              <w:hyperlink r:id="rId7" w:tgtFrame="_blank" w:history="1">
                                <w:r>
                                  <w:rPr>
                                    <w:rStyle w:val="Strong"/>
                                    <w:rFonts w:eastAsia="Times New Roman"/>
                                    <w:b w:val="0"/>
                                    <w:bCs w:val="0"/>
                                    <w:color w:val="808080"/>
                                    <w:lang w:eastAsia="en-GB"/>
                                  </w:rPr>
                                  <w:t>www.livemore.co.uk</w:t>
                                </w:r>
                              </w:hyperlink>
                            </w:p>
                          </w:tc>
                        </w:tr>
                      </w:tbl>
                      <w:p w14:paraId="3AB132E6" w14:textId="77777777" w:rsidR="00D92CC8" w:rsidRDefault="00D92CC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D92CC8" w14:paraId="254D118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"/>
                          <w:gridCol w:w="3563"/>
                        </w:tblGrid>
                        <w:tr w:rsidR="00D92CC8" w14:paraId="16CAB4B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7201A92" w14:textId="77777777" w:rsidR="00D92CC8" w:rsidRDefault="00D92CC8">
                              <w:pPr>
                                <w:rPr>
                                  <w:rFonts w:eastAsia="Times New Roman"/>
                                  <w:color w:val="4B7C53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4B7C53"/>
                                  <w:lang w:eastAsia="en-GB"/>
                                </w:rPr>
                                <w:t>a: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9"/>
                                <w:gridCol w:w="105"/>
                                <w:gridCol w:w="1184"/>
                                <w:gridCol w:w="105"/>
                                <w:gridCol w:w="710"/>
                              </w:tblGrid>
                              <w:tr w:rsidR="00D92CC8" w14:paraId="3A80D05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5A820BD" w14:textId="77777777" w:rsidR="00D92CC8" w:rsidRDefault="00D92CC8">
                                    <w:pP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  <w:t>74</w:t>
                                    </w:r>
                                    <w: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  <w:noBreakHyphen/>
                                      <w:t>76 Broadway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DFCDA5C" w14:textId="77777777" w:rsidR="00D92CC8" w:rsidRDefault="00D92CC8">
                                    <w:pP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  <w:t>,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851E43F" w14:textId="77777777" w:rsidR="00D92CC8" w:rsidRDefault="00D92CC8">
                                    <w:pP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  <w:t>Leigh</w:t>
                                    </w:r>
                                    <w: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  <w:noBreakHyphen/>
                                      <w:t>On</w:t>
                                    </w:r>
                                    <w: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  <w:noBreakHyphen/>
                                      <w:t>Sea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8AE2339" w14:textId="77777777" w:rsidR="00D92CC8" w:rsidRDefault="00D92CC8">
                                    <w:pP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  <w:t>,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B8A0F7C" w14:textId="77777777" w:rsidR="00D92CC8" w:rsidRDefault="00D92CC8">
                                    <w:pP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808080"/>
                                        <w:lang w:eastAsia="en-GB"/>
                                      </w:rPr>
                                      <w:t>SS9 1AE</w:t>
                                    </w:r>
                                  </w:p>
                                </w:tc>
                              </w:tr>
                            </w:tbl>
                            <w:p w14:paraId="7AC5F165" w14:textId="77777777" w:rsidR="00D92CC8" w:rsidRDefault="00D92CC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982ADA8" w14:textId="77777777" w:rsidR="00D92CC8" w:rsidRDefault="00D92CC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18A70A18" w14:textId="77777777" w:rsidR="00D92CC8" w:rsidRDefault="00D92CC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F915D2B" w14:textId="77777777" w:rsidR="00D92CC8" w:rsidRDefault="00D92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11E913D" w14:textId="77777777" w:rsidR="00C30569" w:rsidRDefault="00C30569"/>
    <w:sectPr w:rsidR="00C30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C8"/>
    <w:rsid w:val="0018163D"/>
    <w:rsid w:val="006044C6"/>
    <w:rsid w:val="00C30569"/>
    <w:rsid w:val="00D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1C12"/>
  <w15:chartTrackingRefBased/>
  <w15:docId w15:val="{CC2C28D1-FAE0-45D9-9C0C-2B93F775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CC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2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vemor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.box@livemore.co.uk" TargetMode="External"/><Relationship Id="rId5" Type="http://schemas.openxmlformats.org/officeDocument/2006/relationships/image" Target="cid:image991713.png@229BD7BB.1D6AEA9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White</dc:creator>
  <cp:keywords/>
  <dc:description/>
  <cp:lastModifiedBy>Rob White</cp:lastModifiedBy>
  <cp:revision>2</cp:revision>
  <dcterms:created xsi:type="dcterms:W3CDTF">2018-02-15T12:31:00Z</dcterms:created>
  <dcterms:modified xsi:type="dcterms:W3CDTF">2018-02-15T12:39:00Z</dcterms:modified>
</cp:coreProperties>
</file>